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1" w:tblpY="889"/>
        <w:tblW w:w="18242" w:type="dxa"/>
        <w:tblLook w:val="04A0"/>
      </w:tblPr>
      <w:tblGrid>
        <w:gridCol w:w="6"/>
        <w:gridCol w:w="3908"/>
        <w:gridCol w:w="3736"/>
        <w:gridCol w:w="499"/>
        <w:gridCol w:w="3736"/>
        <w:gridCol w:w="690"/>
        <w:gridCol w:w="690"/>
        <w:gridCol w:w="1646"/>
        <w:gridCol w:w="147"/>
        <w:gridCol w:w="3184"/>
      </w:tblGrid>
      <w:tr w:rsidR="00190364" w:rsidRPr="008A642B" w:rsidTr="00190364">
        <w:trPr>
          <w:gridAfter w:val="2"/>
          <w:wAfter w:w="3331" w:type="dxa"/>
          <w:trHeight w:val="402"/>
        </w:trPr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0364" w:rsidRPr="008A642B" w:rsidRDefault="00190364" w:rsidP="00231FEB">
            <w:pPr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190364" w:rsidRPr="008A642B" w:rsidTr="00190364">
        <w:trPr>
          <w:gridBefore w:val="1"/>
          <w:gridAfter w:val="6"/>
          <w:wBefore w:w="6" w:type="dxa"/>
          <w:wAfter w:w="10093" w:type="dxa"/>
          <w:trHeight w:val="40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90364" w:rsidRPr="008A642B" w:rsidTr="00190364">
        <w:trPr>
          <w:gridAfter w:val="6"/>
          <w:wAfter w:w="10093" w:type="dxa"/>
          <w:trHeight w:val="402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90364" w:rsidRPr="008A642B" w:rsidTr="00190364">
        <w:trPr>
          <w:gridAfter w:val="2"/>
          <w:wAfter w:w="3331" w:type="dxa"/>
          <w:trHeight w:val="402"/>
        </w:trPr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1903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        </w:t>
            </w:r>
            <w:r w:rsidRPr="008A642B">
              <w:rPr>
                <w:rFonts w:ascii="Arial" w:eastAsia="Times New Roman" w:hAnsi="Arial" w:cs="Arial"/>
                <w:b/>
                <w:szCs w:val="20"/>
                <w:lang w:eastAsia="tr-TR"/>
              </w:rPr>
              <w:t>HAFSA SULTAN MESLEKİ VE TEKNİK ANADOLU LİSESİ OKUL AİLE BİRLİĞİ DENETİM KURULU</w:t>
            </w:r>
          </w:p>
        </w:tc>
      </w:tr>
      <w:tr w:rsidR="00190364" w:rsidRPr="008A642B" w:rsidTr="00190364">
        <w:trPr>
          <w:gridAfter w:val="6"/>
          <w:wAfter w:w="10093" w:type="dxa"/>
          <w:trHeight w:val="1226"/>
        </w:trPr>
        <w:tc>
          <w:tcPr>
            <w:tcW w:w="8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190364" w:rsidRDefault="00190364" w:rsidP="00231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DENETLEME RAPORUDUR</w:t>
            </w:r>
            <w:r w:rsidRPr="008A6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190364" w:rsidRPr="008A642B" w:rsidRDefault="00190364" w:rsidP="004C54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   </w:t>
            </w:r>
            <w:r w:rsidRPr="008A642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25.04.2016</w:t>
            </w:r>
          </w:p>
        </w:tc>
      </w:tr>
      <w:tr w:rsidR="00190364" w:rsidRPr="008A642B" w:rsidTr="00190364">
        <w:trPr>
          <w:gridAfter w:val="5"/>
          <w:wAfter w:w="6357" w:type="dxa"/>
          <w:trHeight w:val="402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KARAR </w:t>
            </w:r>
            <w:proofErr w:type="gramStart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                                   :  2</w:t>
            </w:r>
            <w:proofErr w:type="gramEnd"/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190364" w:rsidRPr="008A642B" w:rsidTr="00190364">
        <w:trPr>
          <w:gridAfter w:val="3"/>
          <w:wAfter w:w="4977" w:type="dxa"/>
          <w:trHeight w:val="402"/>
        </w:trPr>
        <w:tc>
          <w:tcPr>
            <w:tcW w:w="132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TOPLANTI </w:t>
            </w:r>
            <w:proofErr w:type="gramStart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BAŞKANI                 : Ayşe</w:t>
            </w:r>
            <w:proofErr w:type="gramEnd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Canan KAVAS ( Denetleme Kurulu Başkanı )</w:t>
            </w:r>
          </w:p>
        </w:tc>
      </w:tr>
      <w:tr w:rsidR="00190364" w:rsidRPr="008A642B" w:rsidTr="00190364">
        <w:trPr>
          <w:gridAfter w:val="3"/>
          <w:wAfter w:w="4977" w:type="dxa"/>
          <w:trHeight w:val="402"/>
        </w:trPr>
        <w:tc>
          <w:tcPr>
            <w:tcW w:w="132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TOPLANTIYA </w:t>
            </w:r>
            <w:proofErr w:type="gramStart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KATILANLAR   :Nurullah</w:t>
            </w:r>
            <w:proofErr w:type="gramEnd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ŞANAL ,Mehmet TOKCAN        </w:t>
            </w:r>
          </w:p>
        </w:tc>
      </w:tr>
      <w:tr w:rsidR="00190364" w:rsidRPr="008A642B" w:rsidTr="00190364">
        <w:trPr>
          <w:gridAfter w:val="4"/>
          <w:wAfter w:w="5667" w:type="dxa"/>
          <w:trHeight w:val="402"/>
        </w:trPr>
        <w:tc>
          <w:tcPr>
            <w:tcW w:w="125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KARAR </w:t>
            </w:r>
            <w:proofErr w:type="gramStart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KONUSU                       : Birliğin</w:t>
            </w:r>
            <w:proofErr w:type="gramEnd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Hesaplarının Kontrolü</w:t>
            </w:r>
          </w:p>
        </w:tc>
      </w:tr>
      <w:tr w:rsidR="00190364" w:rsidRPr="008A642B" w:rsidTr="00190364">
        <w:trPr>
          <w:gridAfter w:val="6"/>
          <w:wAfter w:w="10093" w:type="dxa"/>
          <w:trHeight w:val="402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190364" w:rsidRPr="008A642B" w:rsidTr="00190364">
        <w:trPr>
          <w:gridAfter w:val="1"/>
          <w:wAfter w:w="3184" w:type="dxa"/>
          <w:trHeight w:val="402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</w:t>
            </w:r>
            <w:proofErr w:type="gramStart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K            A</w:t>
            </w:r>
            <w:proofErr w:type="gramEnd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            R            A                 R</w:t>
            </w:r>
          </w:p>
        </w:tc>
      </w:tr>
      <w:tr w:rsidR="00190364" w:rsidRPr="008A642B" w:rsidTr="00190364">
        <w:trPr>
          <w:trHeight w:val="402"/>
        </w:trPr>
        <w:tc>
          <w:tcPr>
            <w:tcW w:w="18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</w:t>
            </w:r>
            <w:proofErr w:type="spellStart"/>
            <w:r w:rsidRPr="008A64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SALİHLi</w:t>
            </w:r>
            <w:proofErr w:type="spellEnd"/>
            <w:r w:rsidRPr="008A64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HAFSA SULTAN MESLEKİ VE TEKNİK ANADOLU </w:t>
            </w:r>
            <w:proofErr w:type="gramStart"/>
            <w:r w:rsidRPr="008A64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LİSESİ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Okul</w:t>
            </w:r>
            <w:proofErr w:type="gramEnd"/>
            <w:r w:rsidRPr="008A6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Aile Birliği denetim kurulumuz başkan  </w:t>
            </w:r>
          </w:p>
        </w:tc>
      </w:tr>
      <w:tr w:rsidR="00190364" w:rsidRPr="008A642B" w:rsidTr="00190364">
        <w:trPr>
          <w:gridAfter w:val="2"/>
          <w:wAfter w:w="3331" w:type="dxa"/>
          <w:trHeight w:val="402"/>
        </w:trPr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</w:t>
            </w:r>
            <w:r w:rsidRPr="008A642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Ayşe Canan KAVAS ‘</w:t>
            </w:r>
            <w:proofErr w:type="spellStart"/>
            <w:r w:rsidRPr="008A642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ın</w:t>
            </w:r>
            <w:proofErr w:type="spellEnd"/>
            <w:r w:rsidRPr="008A642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daveti üzenine 12.04.2016 tarihinde toplanarak birlikle ilgili çalışmaları </w:t>
            </w:r>
          </w:p>
        </w:tc>
      </w:tr>
      <w:tr w:rsidR="00190364" w:rsidRPr="008A642B" w:rsidTr="00190364">
        <w:trPr>
          <w:gridAfter w:val="5"/>
          <w:wAfter w:w="6357" w:type="dxa"/>
          <w:trHeight w:val="402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8A642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değerlendirmeye </w:t>
            </w:r>
            <w:proofErr w:type="gramStart"/>
            <w:r w:rsidRPr="008A642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almıştır :</w:t>
            </w:r>
            <w:proofErr w:type="gramEnd"/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190364" w:rsidRPr="008A642B" w:rsidTr="00190364">
        <w:trPr>
          <w:gridAfter w:val="2"/>
          <w:wAfter w:w="3331" w:type="dxa"/>
          <w:trHeight w:val="402"/>
        </w:trPr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1-Birliğin gelirlerinin </w:t>
            </w:r>
            <w:proofErr w:type="spellStart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TEFBİS'e</w:t>
            </w:r>
            <w:proofErr w:type="spellEnd"/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işlenerek tahsil edildiği defter ve banka kayıtlarının düzgün olduğu,</w:t>
            </w:r>
          </w:p>
        </w:tc>
      </w:tr>
      <w:tr w:rsidR="00190364" w:rsidRPr="008A642B" w:rsidTr="00190364">
        <w:trPr>
          <w:gridAfter w:val="2"/>
          <w:wAfter w:w="3331" w:type="dxa"/>
          <w:trHeight w:val="402"/>
        </w:trPr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2-Giderlerinin fatura ve gider makbuzu karşılığı gerçekleştirildiği ve kayıtlarının düzgün tutulduğu,</w:t>
            </w:r>
          </w:p>
        </w:tc>
      </w:tr>
      <w:tr w:rsidR="00190364" w:rsidRPr="008A642B" w:rsidTr="00190364">
        <w:trPr>
          <w:gridAfter w:val="1"/>
          <w:wAfter w:w="3184" w:type="dxa"/>
          <w:trHeight w:val="402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6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3-Yapılan ve yapılacak çalışmaların önceden planlanarak kararlaştırıldığı ve kararların oy birliği ile alındığı,</w:t>
            </w:r>
          </w:p>
        </w:tc>
      </w:tr>
      <w:tr w:rsidR="00190364" w:rsidRPr="008A642B" w:rsidTr="00190364">
        <w:trPr>
          <w:gridAfter w:val="1"/>
          <w:wAfter w:w="3184" w:type="dxa"/>
          <w:trHeight w:val="402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Pr="008A642B" w:rsidRDefault="00190364" w:rsidP="00231FEB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4-11.04.2016 tarihinde gelirin banka faizi dahil toplam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olarak :    13</w:t>
            </w:r>
            <w:proofErr w:type="gramEnd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.310,00TL.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olduğu</w:t>
            </w:r>
            <w:proofErr w:type="gramEnd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190364" w:rsidRPr="008A642B" w:rsidTr="00190364">
        <w:trPr>
          <w:gridAfter w:val="1"/>
          <w:wAfter w:w="3184" w:type="dxa"/>
          <w:trHeight w:val="397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0364" w:rsidRDefault="00190364" w:rsidP="0019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5-11.04.2016 tarihinde  giderin </w:t>
            </w:r>
            <w:proofErr w:type="gramStart"/>
            <w:r>
              <w:rPr>
                <w:b/>
                <w:bCs/>
                <w:sz w:val="20"/>
                <w:szCs w:val="20"/>
              </w:rPr>
              <w:t>toplam                                         :    13</w:t>
            </w:r>
            <w:proofErr w:type="gramEnd"/>
            <w:r>
              <w:rPr>
                <w:b/>
                <w:bCs/>
                <w:sz w:val="20"/>
                <w:szCs w:val="20"/>
              </w:rPr>
              <w:t>.566,66 TL olduğu,</w:t>
            </w:r>
          </w:p>
          <w:p w:rsidR="00190364" w:rsidRPr="00190364" w:rsidRDefault="00190364" w:rsidP="00231FEB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90364" w:rsidRPr="008A642B" w:rsidTr="00190364">
        <w:trPr>
          <w:gridAfter w:val="1"/>
          <w:wAfter w:w="3184" w:type="dxa"/>
          <w:trHeight w:val="402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Style w:val="TabloKlavuzu"/>
              <w:tblW w:w="7472" w:type="dxa"/>
              <w:tblLook w:val="04A0"/>
            </w:tblPr>
            <w:tblGrid>
              <w:gridCol w:w="7472"/>
            </w:tblGrid>
            <w:tr w:rsidR="00190364" w:rsidRPr="00190364" w:rsidTr="00190364">
              <w:trPr>
                <w:trHeight w:val="402"/>
              </w:trPr>
              <w:tc>
                <w:tcPr>
                  <w:tcW w:w="7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90364" w:rsidRPr="00190364" w:rsidRDefault="00190364" w:rsidP="00190364">
                  <w:pPr>
                    <w:framePr w:hSpace="141" w:wrap="around" w:vAnchor="page" w:hAnchor="page" w:x="1" w:y="889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</w:t>
                  </w:r>
                  <w:r w:rsidRPr="001903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6-Gelir farkının                                        :       -256,66 </w:t>
                  </w:r>
                  <w:proofErr w:type="spellStart"/>
                  <w:proofErr w:type="gramStart"/>
                  <w:r w:rsidRPr="001903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TLolduğu</w:t>
                  </w:r>
                  <w:proofErr w:type="spellEnd"/>
                  <w:r w:rsidRPr="001903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190364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 xml:space="preserve"> görülmüştür</w:t>
                  </w:r>
                  <w:proofErr w:type="gramEnd"/>
                  <w:r w:rsidRPr="00190364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</w:tr>
          </w:tbl>
          <w:p w:rsidR="00190364" w:rsidRPr="00190364" w:rsidRDefault="00190364" w:rsidP="00231FEB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0E1DC6" w:rsidRDefault="000E1DC6"/>
    <w:tbl>
      <w:tblPr>
        <w:tblW w:w="10732" w:type="dxa"/>
        <w:tblInd w:w="-828" w:type="dxa"/>
        <w:tblCellMar>
          <w:left w:w="70" w:type="dxa"/>
          <w:right w:w="70" w:type="dxa"/>
        </w:tblCellMar>
        <w:tblLook w:val="04A0"/>
      </w:tblPr>
      <w:tblGrid>
        <w:gridCol w:w="9756"/>
        <w:gridCol w:w="976"/>
      </w:tblGrid>
      <w:tr w:rsidR="00190364" w:rsidRPr="00190364" w:rsidTr="00190364">
        <w:trPr>
          <w:trHeight w:val="402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Denetleme kurulumuz incelemelerini Okul Aile Birliği Yönetmeliğine göre gerçekleştirmiş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olup ;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90364" w:rsidRPr="00190364" w:rsidTr="00190364">
        <w:trPr>
          <w:trHeight w:val="402"/>
        </w:trPr>
        <w:tc>
          <w:tcPr>
            <w:tcW w:w="10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olumsuzluğa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rastlanmamıştır.Denetlemeler</w:t>
            </w:r>
            <w:proofErr w:type="gramEnd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sonunda çalışmalar açısından yönetim kurulu faaliyetlerinde olumsuz </w:t>
            </w:r>
          </w:p>
        </w:tc>
      </w:tr>
      <w:tr w:rsidR="00190364" w:rsidRPr="00190364" w:rsidTr="00190364">
        <w:trPr>
          <w:trHeight w:val="402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bir icraata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rastlanmamıştır.Bütçe</w:t>
            </w:r>
            <w:proofErr w:type="gramEnd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çalışmaları,kararlaştırma ve yürütme çalışmaları Okul Aile Birliği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90364" w:rsidRPr="00190364" w:rsidTr="00190364">
        <w:trPr>
          <w:trHeight w:val="402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Yönetmeliğine uygun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bulunmuştur.Denetim</w:t>
            </w:r>
            <w:proofErr w:type="gramEnd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kurulu olarak durumu yüce heyetinizin oylarına arz ederiz.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190364" w:rsidRDefault="00190364"/>
    <w:tbl>
      <w:tblPr>
        <w:tblW w:w="64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73"/>
        <w:gridCol w:w="146"/>
        <w:gridCol w:w="1956"/>
        <w:gridCol w:w="2456"/>
      </w:tblGrid>
      <w:tr w:rsidR="00190364" w:rsidRPr="00190364" w:rsidTr="00190364">
        <w:trPr>
          <w:trHeight w:val="40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Den.K</w:t>
            </w:r>
            <w:proofErr w:type="gramEnd"/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.Başkanı.                                 Üye                                                                        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364" w:rsidRPr="00190364" w:rsidRDefault="00190364" w:rsidP="0019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903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Üye</w:t>
            </w:r>
          </w:p>
        </w:tc>
      </w:tr>
      <w:tr w:rsidR="00190364" w:rsidRPr="00190364" w:rsidTr="00190364">
        <w:trPr>
          <w:trHeight w:val="402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Ayşe Canan KAVAS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903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Nurullah ŞANAL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64" w:rsidRPr="00190364" w:rsidRDefault="00190364" w:rsidP="0019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</w:t>
            </w:r>
            <w:r w:rsidRPr="001903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TOKCAN</w:t>
            </w:r>
          </w:p>
        </w:tc>
      </w:tr>
    </w:tbl>
    <w:p w:rsidR="00190364" w:rsidRDefault="00190364"/>
    <w:sectPr w:rsidR="00190364" w:rsidSect="000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0364"/>
    <w:rsid w:val="000E1DC6"/>
    <w:rsid w:val="0019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1</cp:revision>
  <dcterms:created xsi:type="dcterms:W3CDTF">2016-04-25T05:43:00Z</dcterms:created>
  <dcterms:modified xsi:type="dcterms:W3CDTF">2016-04-25T05:50:00Z</dcterms:modified>
</cp:coreProperties>
</file>